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5E1" w:rsidRDefault="00C307F0" w:rsidP="008625E1"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535D14" wp14:editId="502691D8">
                <wp:simplePos x="0" y="0"/>
                <wp:positionH relativeFrom="column">
                  <wp:posOffset>1167130</wp:posOffset>
                </wp:positionH>
                <wp:positionV relativeFrom="paragraph">
                  <wp:posOffset>5462905</wp:posOffset>
                </wp:positionV>
                <wp:extent cx="4401185" cy="585216"/>
                <wp:effectExtent l="0" t="0" r="0" b="571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1185" cy="585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76A0BE" id="Obdélník 5" o:spid="_x0000_s1026" style="position:absolute;margin-left:91.9pt;margin-top:430.15pt;width:346.55pt;height:46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" fillcolor="white [3212]" stroked="f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45AFA23" wp14:editId="013ADDAC">
                <wp:simplePos x="0" y="0"/>
                <wp:positionH relativeFrom="margin">
                  <wp:posOffset>4456430</wp:posOffset>
                </wp:positionH>
                <wp:positionV relativeFrom="paragraph">
                  <wp:posOffset>3870325</wp:posOffset>
                </wp:positionV>
                <wp:extent cx="1056640" cy="491490"/>
                <wp:effectExtent l="0" t="0" r="0" b="3810"/>
                <wp:wrapThrough wrapText="bothSides">
                  <wp:wrapPolygon edited="0">
                    <wp:start x="7010" y="0"/>
                    <wp:lineTo x="3115" y="837"/>
                    <wp:lineTo x="389" y="5860"/>
                    <wp:lineTo x="389" y="14233"/>
                    <wp:lineTo x="12462" y="20930"/>
                    <wp:lineTo x="14798" y="20930"/>
                    <wp:lineTo x="20250" y="20930"/>
                    <wp:lineTo x="20639" y="20930"/>
                    <wp:lineTo x="20639" y="837"/>
                    <wp:lineTo x="17524" y="0"/>
                    <wp:lineTo x="7010" y="0"/>
                  </wp:wrapPolygon>
                </wp:wrapThrough>
                <wp:docPr id="4" name="Volný tv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6640" cy="491490"/>
                        </a:xfrm>
                        <a:custGeom>
                          <a:avLst/>
                          <a:gdLst>
                            <a:gd name="T0" fmla="*/ 89338 w 1180312"/>
                            <a:gd name="T1" fmla="*/ 139788 h 518160"/>
                            <a:gd name="T2" fmla="*/ 183931 w 1180312"/>
                            <a:gd name="T3" fmla="*/ 45194 h 518160"/>
                            <a:gd name="T4" fmla="*/ 360505 w 1180312"/>
                            <a:gd name="T5" fmla="*/ 19970 h 518160"/>
                            <a:gd name="T6" fmla="*/ 682121 w 1180312"/>
                            <a:gd name="T7" fmla="*/ 1051 h 518160"/>
                            <a:gd name="T8" fmla="*/ 909145 w 1180312"/>
                            <a:gd name="T9" fmla="*/ 13663 h 518160"/>
                            <a:gd name="T10" fmla="*/ 1028963 w 1180312"/>
                            <a:gd name="T11" fmla="*/ 38888 h 518160"/>
                            <a:gd name="T12" fmla="*/ 1136168 w 1180312"/>
                            <a:gd name="T13" fmla="*/ 228074 h 518160"/>
                            <a:gd name="T14" fmla="*/ 1129862 w 1180312"/>
                            <a:gd name="T15" fmla="*/ 474016 h 518160"/>
                            <a:gd name="T16" fmla="*/ 833470 w 1180312"/>
                            <a:gd name="T17" fmla="*/ 492935 h 518160"/>
                            <a:gd name="T18" fmla="*/ 385729 w 1180312"/>
                            <a:gd name="T19" fmla="*/ 366811 h 518160"/>
                            <a:gd name="T20" fmla="*/ 57807 w 1180312"/>
                            <a:gd name="T21" fmla="*/ 341586 h 518160"/>
                            <a:gd name="T22" fmla="*/ 38888 w 1180312"/>
                            <a:gd name="T23" fmla="*/ 240687 h 518160"/>
                            <a:gd name="T24" fmla="*/ 89338 w 1180312"/>
                            <a:gd name="T25" fmla="*/ 139788 h 51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80312" h="518160">
                              <a:moveTo>
                                <a:pt x="89338" y="139788"/>
                              </a:moveTo>
                              <a:cubicBezTo>
                                <a:pt x="113512" y="107206"/>
                                <a:pt x="138737" y="65164"/>
                                <a:pt x="183931" y="45194"/>
                              </a:cubicBezTo>
                              <a:cubicBezTo>
                                <a:pt x="229125" y="25224"/>
                                <a:pt x="277473" y="27327"/>
                                <a:pt x="360505" y="19970"/>
                              </a:cubicBezTo>
                              <a:cubicBezTo>
                                <a:pt x="443537" y="12613"/>
                                <a:pt x="590681" y="2102"/>
                                <a:pt x="682121" y="1051"/>
                              </a:cubicBezTo>
                              <a:cubicBezTo>
                                <a:pt x="773561" y="0"/>
                                <a:pt x="851338" y="7357"/>
                                <a:pt x="909145" y="13663"/>
                              </a:cubicBezTo>
                              <a:cubicBezTo>
                                <a:pt x="966952" y="19969"/>
                                <a:pt x="991126" y="3153"/>
                                <a:pt x="1028963" y="38888"/>
                              </a:cubicBezTo>
                              <a:cubicBezTo>
                                <a:pt x="1066800" y="74623"/>
                                <a:pt x="1119351" y="155553"/>
                                <a:pt x="1136168" y="228074"/>
                              </a:cubicBezTo>
                              <a:cubicBezTo>
                                <a:pt x="1152985" y="300595"/>
                                <a:pt x="1180312" y="429872"/>
                                <a:pt x="1129862" y="474016"/>
                              </a:cubicBezTo>
                              <a:cubicBezTo>
                                <a:pt x="1079412" y="518160"/>
                                <a:pt x="957492" y="510802"/>
                                <a:pt x="833470" y="492935"/>
                              </a:cubicBezTo>
                              <a:cubicBezTo>
                                <a:pt x="709448" y="475068"/>
                                <a:pt x="515006" y="392036"/>
                                <a:pt x="385729" y="366811"/>
                              </a:cubicBezTo>
                              <a:cubicBezTo>
                                <a:pt x="256452" y="341586"/>
                                <a:pt x="115614" y="362607"/>
                                <a:pt x="57807" y="341586"/>
                              </a:cubicBezTo>
                              <a:cubicBezTo>
                                <a:pt x="0" y="320565"/>
                                <a:pt x="34684" y="274320"/>
                                <a:pt x="38888" y="240687"/>
                              </a:cubicBezTo>
                              <a:cubicBezTo>
                                <a:pt x="43092" y="207054"/>
                                <a:pt x="65164" y="172370"/>
                                <a:pt x="89338" y="1397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4D480" id="Volný tvar 4" o:spid="_x0000_s1026" style="position:absolute;margin-left:350.9pt;margin-top:304.75pt;width:83.2pt;height:38.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coordsize="1180312,51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" path="m89338,139788v24174,-32582,49399,-74624,94593,-94594c229125,25224,277473,27327,360505,19970,443537,12613,590681,2102,682121,1051,773561,,851338,7357,909145,13663v57807,6306,81981,-10510,119818,25225c1066800,74623,1119351,155553,1136168,228074v16817,72521,44144,201798,-6306,245942c1079412,518160,957492,510802,833470,492935,709448,475068,515006,392036,385729,366811,256452,341586,115614,362607,57807,341586,,320565,34684,274320,38888,240687,43092,207054,65164,172370,89338,139788xe" stroked="f" strokecolor="black [0]">
                <v:shadow color="#ccc"/>
                <v:path arrowok="t" o:connecttype="custom" o:connectlocs="79977,132593;164659,42868;322732,18942;610649,997;813886,12960;921149,36886;1017121,216335;1011476,449618;746140,467563;345313,347931;51750,324004;34813,228299;79977,132593" o:connectangles="0,0,0,0,0,0,0,0,0,0,0,0,0"/>
                <w10:wrap type="through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36576" distB="36576" distL="36576" distR="36576" simplePos="0" relativeHeight="251659264" behindDoc="0" locked="0" layoutInCell="1" allowOverlap="1" wp14:anchorId="4A56B180" wp14:editId="7AE4672B">
            <wp:simplePos x="0" y="0"/>
            <wp:positionH relativeFrom="column">
              <wp:posOffset>-614045</wp:posOffset>
            </wp:positionH>
            <wp:positionV relativeFrom="paragraph">
              <wp:posOffset>0</wp:posOffset>
            </wp:positionV>
            <wp:extent cx="6686550" cy="6205855"/>
            <wp:effectExtent l="0" t="0" r="0" b="4445"/>
            <wp:wrapThrough wrapText="bothSides">
              <wp:wrapPolygon edited="0">
                <wp:start x="0" y="0"/>
                <wp:lineTo x="0" y="21549"/>
                <wp:lineTo x="21538" y="21549"/>
                <wp:lineTo x="21538" y="0"/>
                <wp:lineTo x="0" y="0"/>
              </wp:wrapPolygon>
            </wp:wrapThrough>
            <wp:docPr id="3" name="Obrázek 3" descr="2483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483_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620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5E1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756E8F7" wp14:editId="4C340773">
                <wp:simplePos x="0" y="0"/>
                <wp:positionH relativeFrom="margin">
                  <wp:align>center</wp:align>
                </wp:positionH>
                <wp:positionV relativeFrom="paragraph">
                  <wp:posOffset>5925482</wp:posOffset>
                </wp:positionV>
                <wp:extent cx="7089140" cy="3899535"/>
                <wp:effectExtent l="0" t="0" r="0" b="571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140" cy="389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25E1" w:rsidRPr="008625E1" w:rsidRDefault="008625E1" w:rsidP="008625E1">
                            <w:pPr>
                              <w:pStyle w:val="Zkladntext"/>
                              <w:widowControl w:val="0"/>
                              <w:spacing w:after="60" w:line="273" w:lineRule="auto"/>
                              <w:jc w:val="center"/>
                              <w:rPr>
                                <w:b/>
                                <w:bCs/>
                                <w:iCs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72"/>
                                <w:szCs w:val="72"/>
                                <w14:ligatures w14:val="none"/>
                              </w:rPr>
                              <w:t>Chcet</w:t>
                            </w:r>
                            <w:r w:rsidR="00AF1109">
                              <w:rPr>
                                <w:b/>
                                <w:bCs/>
                                <w:iCs/>
                                <w:sz w:val="72"/>
                                <w:szCs w:val="72"/>
                                <w14:ligatures w14:val="none"/>
                              </w:rPr>
                              <w:t xml:space="preserve">e pomoci s koledováním ve </w:t>
                            </w:r>
                            <w:bookmarkStart w:id="0" w:name="_GoBack"/>
                            <w:r w:rsidR="00AF1109" w:rsidRPr="00016424">
                              <w:rPr>
                                <w:b/>
                                <w:bCs/>
                                <w:iCs/>
                                <w:sz w:val="96"/>
                                <w:szCs w:val="96"/>
                                <w14:ligatures w14:val="none"/>
                              </w:rPr>
                              <w:t>Vlachově</w:t>
                            </w:r>
                            <w:r w:rsidRPr="00016424">
                              <w:rPr>
                                <w:b/>
                                <w:bCs/>
                                <w:iCs/>
                                <w:sz w:val="96"/>
                                <w:szCs w:val="96"/>
                                <w14:ligatures w14:val="none"/>
                              </w:rPr>
                              <w:t>?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72"/>
                                <w:szCs w:val="72"/>
                                <w14:ligatures w14:val="none"/>
                              </w:rPr>
                              <w:t xml:space="preserve"> </w:t>
                            </w:r>
                            <w:bookmarkEnd w:id="0"/>
                          </w:p>
                          <w:p w:rsidR="00AF1109" w:rsidRDefault="008625E1" w:rsidP="008625E1">
                            <w:pPr>
                              <w:pStyle w:val="Zkladntext"/>
                              <w:widowControl w:val="0"/>
                              <w:spacing w:after="60" w:line="273" w:lineRule="auto"/>
                              <w:jc w:val="center"/>
                              <w:rPr>
                                <w:b/>
                                <w:bCs/>
                                <w:i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>Pro zajištění příštích ročníků Tříkrálové sbírky hled</w:t>
                            </w:r>
                            <w:r w:rsidR="00AF1109">
                              <w:rPr>
                                <w:b/>
                                <w:bCs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 xml:space="preserve">áme pomocníky </w:t>
                            </w:r>
                          </w:p>
                          <w:p w:rsidR="008625E1" w:rsidRDefault="00AF1109" w:rsidP="008625E1">
                            <w:pPr>
                              <w:pStyle w:val="Zkladntext"/>
                              <w:widowControl w:val="0"/>
                              <w:spacing w:after="60" w:line="273" w:lineRule="auto"/>
                              <w:jc w:val="center"/>
                              <w:rPr>
                                <w:b/>
                                <w:bCs/>
                                <w:i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>z Vlachova i okolí</w:t>
                            </w:r>
                            <w:r w:rsidR="00C307F0">
                              <w:rPr>
                                <w:b/>
                                <w:bCs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8625E1">
                              <w:rPr>
                                <w:b/>
                                <w:bCs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>- vedoucí kolednických skupinek i koledníky</w:t>
                            </w:r>
                            <w:r w:rsidR="00C307F0">
                              <w:rPr>
                                <w:b/>
                                <w:bCs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>.</w:t>
                            </w:r>
                          </w:p>
                          <w:p w:rsidR="008625E1" w:rsidRDefault="008625E1" w:rsidP="008625E1">
                            <w:pPr>
                              <w:pStyle w:val="Zkladntext"/>
                              <w:widowControl w:val="0"/>
                              <w:spacing w:after="60" w:line="273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C307F0">
                              <w:rPr>
                                <w:b/>
                                <w:bCs/>
                                <w:iCs/>
                                <w:sz w:val="48"/>
                                <w:szCs w:val="48"/>
                                <w14:ligatures w14:val="none"/>
                              </w:rPr>
                              <w:t>Ozvěte se, prosím, Janě Skalické z Charity Zábřeh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asistentce Tříkrálové sbírky  </w:t>
                            </w:r>
                          </w:p>
                          <w:p w:rsidR="008625E1" w:rsidRDefault="008625E1" w:rsidP="008625E1">
                            <w:pPr>
                              <w:pStyle w:val="Zkladntext"/>
                              <w:widowControl w:val="0"/>
                              <w:spacing w:after="60" w:line="273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tel: 736 509 431, </w:t>
                            </w:r>
                            <w:hyperlink r:id="rId5" w:history="1">
                              <w:r>
                                <w:rPr>
                                  <w:rStyle w:val="Hypertextovodkaz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u w:val="none"/>
                                  <w14:ligatures w14:val="none"/>
                                </w:rPr>
                                <w:t>trikralova.sbirka@charitazabreh.cz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625E1" w:rsidRDefault="008625E1" w:rsidP="008625E1">
                            <w:pPr>
                              <w:pStyle w:val="Zkladntext"/>
                              <w:widowControl w:val="0"/>
                              <w:spacing w:after="60" w:line="273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Děkujeme.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6E8F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466.55pt;width:558.2pt;height:307.05pt;z-index:25166336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" filled="f" stroked="f" strokecolor="black [0]" insetpen="t">
                <v:textbox inset="2.88pt,2.88pt,2.88pt,2.88pt">
                  <w:txbxContent>
                    <w:p w:rsidR="008625E1" w:rsidRPr="008625E1" w:rsidRDefault="008625E1" w:rsidP="008625E1">
                      <w:pPr>
                        <w:pStyle w:val="Zkladntext"/>
                        <w:widowControl w:val="0"/>
                        <w:spacing w:after="60" w:line="273" w:lineRule="auto"/>
                        <w:jc w:val="center"/>
                        <w:rPr>
                          <w:b/>
                          <w:bCs/>
                          <w:iCs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sz w:val="72"/>
                          <w:szCs w:val="72"/>
                          <w14:ligatures w14:val="none"/>
                        </w:rPr>
                        <w:t>Chcet</w:t>
                      </w:r>
                      <w:r w:rsidR="00AF1109">
                        <w:rPr>
                          <w:b/>
                          <w:bCs/>
                          <w:iCs/>
                          <w:sz w:val="72"/>
                          <w:szCs w:val="72"/>
                          <w14:ligatures w14:val="none"/>
                        </w:rPr>
                        <w:t xml:space="preserve">e pomoci s koledováním ve </w:t>
                      </w:r>
                      <w:bookmarkStart w:id="1" w:name="_GoBack"/>
                      <w:r w:rsidR="00AF1109" w:rsidRPr="00016424">
                        <w:rPr>
                          <w:b/>
                          <w:bCs/>
                          <w:iCs/>
                          <w:sz w:val="96"/>
                          <w:szCs w:val="96"/>
                          <w14:ligatures w14:val="none"/>
                        </w:rPr>
                        <w:t>Vlachově</w:t>
                      </w:r>
                      <w:r w:rsidRPr="00016424">
                        <w:rPr>
                          <w:b/>
                          <w:bCs/>
                          <w:iCs/>
                          <w:sz w:val="96"/>
                          <w:szCs w:val="96"/>
                          <w14:ligatures w14:val="none"/>
                        </w:rPr>
                        <w:t>?</w:t>
                      </w:r>
                      <w:r>
                        <w:rPr>
                          <w:b/>
                          <w:bCs/>
                          <w:iCs/>
                          <w:sz w:val="72"/>
                          <w:szCs w:val="72"/>
                          <w14:ligatures w14:val="none"/>
                        </w:rPr>
                        <w:t xml:space="preserve"> </w:t>
                      </w:r>
                      <w:bookmarkEnd w:id="1"/>
                    </w:p>
                    <w:p w:rsidR="00AF1109" w:rsidRDefault="008625E1" w:rsidP="008625E1">
                      <w:pPr>
                        <w:pStyle w:val="Zkladntext"/>
                        <w:widowControl w:val="0"/>
                        <w:spacing w:after="60" w:line="273" w:lineRule="auto"/>
                        <w:jc w:val="center"/>
                        <w:rPr>
                          <w:b/>
                          <w:bCs/>
                          <w:i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sz w:val="36"/>
                          <w:szCs w:val="36"/>
                          <w14:ligatures w14:val="none"/>
                        </w:rPr>
                        <w:t>Pro zajištění příštích ročníků Tříkrálové sbírky hled</w:t>
                      </w:r>
                      <w:r w:rsidR="00AF1109">
                        <w:rPr>
                          <w:b/>
                          <w:bCs/>
                          <w:iCs/>
                          <w:sz w:val="36"/>
                          <w:szCs w:val="36"/>
                          <w14:ligatures w14:val="none"/>
                        </w:rPr>
                        <w:t xml:space="preserve">áme pomocníky </w:t>
                      </w:r>
                    </w:p>
                    <w:p w:rsidR="008625E1" w:rsidRDefault="00AF1109" w:rsidP="008625E1">
                      <w:pPr>
                        <w:pStyle w:val="Zkladntext"/>
                        <w:widowControl w:val="0"/>
                        <w:spacing w:after="60" w:line="273" w:lineRule="auto"/>
                        <w:jc w:val="center"/>
                        <w:rPr>
                          <w:b/>
                          <w:bCs/>
                          <w:i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sz w:val="36"/>
                          <w:szCs w:val="36"/>
                          <w14:ligatures w14:val="none"/>
                        </w:rPr>
                        <w:t>z Vlachova i okolí</w:t>
                      </w:r>
                      <w:r w:rsidR="00C307F0">
                        <w:rPr>
                          <w:b/>
                          <w:bCs/>
                          <w:i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8625E1">
                        <w:rPr>
                          <w:b/>
                          <w:bCs/>
                          <w:iCs/>
                          <w:sz w:val="36"/>
                          <w:szCs w:val="36"/>
                          <w14:ligatures w14:val="none"/>
                        </w:rPr>
                        <w:t>- vedoucí kolednických skupinek i koledníky</w:t>
                      </w:r>
                      <w:r w:rsidR="00C307F0">
                        <w:rPr>
                          <w:b/>
                          <w:bCs/>
                          <w:iCs/>
                          <w:sz w:val="36"/>
                          <w:szCs w:val="36"/>
                          <w14:ligatures w14:val="none"/>
                        </w:rPr>
                        <w:t>.</w:t>
                      </w:r>
                    </w:p>
                    <w:p w:rsidR="008625E1" w:rsidRDefault="008625E1" w:rsidP="008625E1">
                      <w:pPr>
                        <w:pStyle w:val="Zkladntext"/>
                        <w:widowControl w:val="0"/>
                        <w:spacing w:after="60" w:line="273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C307F0">
                        <w:rPr>
                          <w:b/>
                          <w:bCs/>
                          <w:iCs/>
                          <w:sz w:val="48"/>
                          <w:szCs w:val="48"/>
                          <w14:ligatures w14:val="none"/>
                        </w:rPr>
                        <w:t>Ozvěte se, prosím, Janě Skalické z Charity Zábřeh</w:t>
                      </w:r>
                      <w:r>
                        <w:rPr>
                          <w:b/>
                          <w:bCs/>
                          <w:iCs/>
                          <w:sz w:val="36"/>
                          <w:szCs w:val="36"/>
                          <w14:ligatures w14:val="none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asistentce Tříkrálové sbírky  </w:t>
                      </w:r>
                    </w:p>
                    <w:p w:rsidR="008625E1" w:rsidRDefault="008625E1" w:rsidP="008625E1">
                      <w:pPr>
                        <w:pStyle w:val="Zkladntext"/>
                        <w:widowControl w:val="0"/>
                        <w:spacing w:after="60" w:line="273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tel: 736 509 431, </w:t>
                      </w:r>
                      <w:hyperlink r:id="rId6" w:history="1">
                        <w:r>
                          <w:rPr>
                            <w:rStyle w:val="Hypertextovodkaz"/>
                            <w:b/>
                            <w:bCs/>
                            <w:color w:val="000000"/>
                            <w:sz w:val="36"/>
                            <w:szCs w:val="36"/>
                            <w:u w:val="none"/>
                            <w14:ligatures w14:val="none"/>
                          </w:rPr>
                          <w:t>trikralova.sbirka@charitazabreh.cz</w:t>
                        </w:r>
                      </w:hyperlink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</w:p>
                    <w:p w:rsidR="008625E1" w:rsidRDefault="008625E1" w:rsidP="008625E1">
                      <w:pPr>
                        <w:pStyle w:val="Zkladntext"/>
                        <w:widowControl w:val="0"/>
                        <w:spacing w:after="60" w:line="273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Děkujeme.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25E1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B436D2A" wp14:editId="64BFE402">
                <wp:simplePos x="0" y="0"/>
                <wp:positionH relativeFrom="column">
                  <wp:posOffset>-168580</wp:posOffset>
                </wp:positionH>
                <wp:positionV relativeFrom="paragraph">
                  <wp:posOffset>5697957</wp:posOffset>
                </wp:positionV>
                <wp:extent cx="5298668" cy="624205"/>
                <wp:effectExtent l="0" t="0" r="0" b="444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8668" cy="624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90161" id="Obdélník 2" o:spid="_x0000_s1026" style="position:absolute;margin-left:-13.25pt;margin-top:448.65pt;width:417.2pt;height:49.1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" fillcolor="white [3212]" stroked="f">
                <v:textbox inset="2.88pt,2.88pt,2.88pt,2.88pt"/>
              </v:rect>
            </w:pict>
          </mc:Fallback>
        </mc:AlternateContent>
      </w:r>
    </w:p>
    <w:p w:rsidR="00DE339B" w:rsidRDefault="00DE339B"/>
    <w:sectPr w:rsidR="00DE3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E1"/>
    <w:rsid w:val="00016424"/>
    <w:rsid w:val="008625E1"/>
    <w:rsid w:val="00AF1109"/>
    <w:rsid w:val="00C307F0"/>
    <w:rsid w:val="00DE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C4E06-B687-4D8D-B60C-E0D414C8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25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625E1"/>
    <w:rPr>
      <w:color w:val="0066FF"/>
      <w:u w:val="single"/>
    </w:rPr>
  </w:style>
  <w:style w:type="paragraph" w:styleId="Zkladntext">
    <w:name w:val="Body Text"/>
    <w:link w:val="ZkladntextChar"/>
    <w:uiPriority w:val="99"/>
    <w:semiHidden/>
    <w:unhideWhenUsed/>
    <w:rsid w:val="008625E1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cs-CZ"/>
      <w14:ligatures w14:val="standard"/>
      <w14:cntxtAlt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625E1"/>
    <w:rPr>
      <w:rFonts w:ascii="Calibri" w:eastAsia="Times New Roman" w:hAnsi="Calibri" w:cs="Calibri"/>
      <w:color w:val="000000"/>
      <w:kern w:val="28"/>
      <w:sz w:val="20"/>
      <w:szCs w:val="20"/>
      <w:lang w:eastAsia="cs-CZ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ikralova.sbirka@charitazabreh.cz" TargetMode="External"/><Relationship Id="rId5" Type="http://schemas.openxmlformats.org/officeDocument/2006/relationships/hyperlink" Target="mailto:trikralova.sbirka@charitazabreh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trikralova_sbirka</dc:creator>
  <cp:keywords/>
  <dc:description/>
  <cp:lastModifiedBy>trikralova_sbirka</cp:lastModifiedBy>
  <cp:revision>3</cp:revision>
  <dcterms:created xsi:type="dcterms:W3CDTF">2017-12-22T10:07:00Z</dcterms:created>
  <dcterms:modified xsi:type="dcterms:W3CDTF">2017-12-22T10:52:00Z</dcterms:modified>
</cp:coreProperties>
</file>